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AF675" w14:textId="1C21B231" w:rsidR="00004D27" w:rsidRPr="00BA5488" w:rsidRDefault="00004D27" w:rsidP="00951FE5">
      <w:pPr>
        <w:jc w:val="center"/>
        <w:rPr>
          <w:rFonts w:ascii="Arial" w:hAnsi="Arial" w:cs="Arial"/>
          <w:b/>
          <w:sz w:val="28"/>
          <w:szCs w:val="28"/>
        </w:rPr>
      </w:pPr>
      <w:r w:rsidRPr="00BA5488">
        <w:rPr>
          <w:rFonts w:ascii="Arial" w:hAnsi="Arial" w:cs="Arial"/>
          <w:b/>
          <w:sz w:val="28"/>
          <w:szCs w:val="28"/>
        </w:rPr>
        <w:t>Agenda</w:t>
      </w:r>
    </w:p>
    <w:p w14:paraId="17ED9317" w14:textId="25EB9763" w:rsidR="00004D27" w:rsidRPr="00BA5488" w:rsidRDefault="00004D27" w:rsidP="00004D27">
      <w:pPr>
        <w:jc w:val="center"/>
        <w:rPr>
          <w:rFonts w:ascii="Arial" w:hAnsi="Arial" w:cs="Arial"/>
          <w:b/>
          <w:sz w:val="28"/>
          <w:szCs w:val="28"/>
        </w:rPr>
      </w:pPr>
      <w:r w:rsidRPr="00BA5488">
        <w:rPr>
          <w:rFonts w:ascii="Arial" w:hAnsi="Arial" w:cs="Arial"/>
          <w:b/>
          <w:sz w:val="28"/>
          <w:szCs w:val="28"/>
        </w:rPr>
        <w:t xml:space="preserve">Thursday, </w:t>
      </w:r>
      <w:r w:rsidR="00324CE2">
        <w:rPr>
          <w:rFonts w:ascii="Arial" w:hAnsi="Arial" w:cs="Arial"/>
          <w:b/>
          <w:sz w:val="28"/>
          <w:szCs w:val="28"/>
        </w:rPr>
        <w:t>1</w:t>
      </w:r>
      <w:r w:rsidR="00324CE2">
        <w:rPr>
          <w:rFonts w:ascii="Arial" w:hAnsi="Arial" w:cs="Arial"/>
          <w:b/>
          <w:sz w:val="28"/>
          <w:szCs w:val="28"/>
          <w:vertAlign w:val="superscript"/>
        </w:rPr>
        <w:t>st</w:t>
      </w:r>
      <w:r w:rsidR="0047689E">
        <w:rPr>
          <w:rFonts w:ascii="Arial" w:hAnsi="Arial" w:cs="Arial"/>
          <w:b/>
          <w:sz w:val="28"/>
          <w:szCs w:val="28"/>
        </w:rPr>
        <w:t xml:space="preserve"> </w:t>
      </w:r>
      <w:r w:rsidR="00324CE2">
        <w:rPr>
          <w:rFonts w:ascii="Arial" w:hAnsi="Arial" w:cs="Arial"/>
          <w:b/>
          <w:sz w:val="28"/>
          <w:szCs w:val="28"/>
        </w:rPr>
        <w:t>October</w:t>
      </w:r>
      <w:r w:rsidRPr="00BA5488">
        <w:rPr>
          <w:rFonts w:ascii="Arial" w:hAnsi="Arial" w:cs="Arial"/>
          <w:b/>
          <w:sz w:val="28"/>
          <w:szCs w:val="28"/>
        </w:rPr>
        <w:t xml:space="preserve"> 2026 at 2.30pm</w:t>
      </w:r>
    </w:p>
    <w:p w14:paraId="0FFEB749" w14:textId="1ABF20F8" w:rsidR="00C72BC7" w:rsidRPr="00BA5488" w:rsidRDefault="00004D27" w:rsidP="00004D27">
      <w:pPr>
        <w:jc w:val="center"/>
        <w:rPr>
          <w:rFonts w:ascii="Arial" w:hAnsi="Arial" w:cs="Arial"/>
          <w:b/>
          <w:sz w:val="28"/>
          <w:szCs w:val="28"/>
        </w:rPr>
      </w:pPr>
      <w:r w:rsidRPr="00BA5488">
        <w:rPr>
          <w:rFonts w:ascii="Arial" w:hAnsi="Arial" w:cs="Arial"/>
          <w:b/>
          <w:sz w:val="28"/>
          <w:szCs w:val="28"/>
        </w:rPr>
        <w:t>Council Chamber (Level 2), Áras Chill Dara</w:t>
      </w:r>
    </w:p>
    <w:p w14:paraId="5C6B10A2" w14:textId="77777777" w:rsidR="00C72BC7" w:rsidRDefault="00C72BC7" w:rsidP="00C72BC7">
      <w:pPr>
        <w:jc w:val="center"/>
        <w:rPr>
          <w:rFonts w:ascii="Arial" w:hAnsi="Arial" w:cs="Arial"/>
          <w:sz w:val="24"/>
          <w:szCs w:val="24"/>
        </w:rPr>
      </w:pPr>
    </w:p>
    <w:p w14:paraId="76A3D003" w14:textId="77777777" w:rsidR="00BA5488" w:rsidRPr="009D22C1" w:rsidRDefault="00BA5488" w:rsidP="00C72BC7">
      <w:pPr>
        <w:jc w:val="center"/>
        <w:rPr>
          <w:rFonts w:ascii="Arial" w:hAnsi="Arial" w:cs="Arial"/>
          <w:sz w:val="24"/>
          <w:szCs w:val="24"/>
        </w:rPr>
      </w:pPr>
    </w:p>
    <w:p w14:paraId="04E0B7F8" w14:textId="4D5AA01D" w:rsidR="00C72BC7" w:rsidRPr="0033090D" w:rsidRDefault="0047689E" w:rsidP="00A533BF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33090D">
        <w:rPr>
          <w:rFonts w:ascii="Arial" w:hAnsi="Arial" w:cs="Arial"/>
          <w:sz w:val="24"/>
          <w:szCs w:val="24"/>
        </w:rPr>
        <w:t>Confirmation of Minutes</w:t>
      </w:r>
    </w:p>
    <w:p w14:paraId="5E50DA96" w14:textId="2E833498" w:rsidR="00C72BC7" w:rsidRPr="0033090D" w:rsidRDefault="0047689E" w:rsidP="00230CB6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33090D">
        <w:rPr>
          <w:rFonts w:ascii="Arial" w:hAnsi="Arial" w:cs="Arial"/>
          <w:sz w:val="24"/>
          <w:szCs w:val="24"/>
        </w:rPr>
        <w:t>Matters Arising</w:t>
      </w:r>
    </w:p>
    <w:p w14:paraId="4F1F2E88" w14:textId="0F6D88F6" w:rsidR="00E16A1B" w:rsidRPr="0033090D" w:rsidRDefault="0047689E" w:rsidP="0047689E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33090D">
        <w:rPr>
          <w:rFonts w:ascii="Arial" w:hAnsi="Arial" w:cs="Arial"/>
          <w:sz w:val="24"/>
          <w:szCs w:val="24"/>
        </w:rPr>
        <w:t>Declaration of Interest</w:t>
      </w:r>
    </w:p>
    <w:p w14:paraId="2808A456" w14:textId="77777777" w:rsidR="00D76830" w:rsidRPr="0033090D" w:rsidRDefault="0047689E" w:rsidP="00D76830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33090D">
        <w:rPr>
          <w:rFonts w:ascii="Arial" w:hAnsi="Arial" w:cs="Arial"/>
          <w:sz w:val="24"/>
          <w:szCs w:val="24"/>
        </w:rPr>
        <w:t>Reports</w:t>
      </w:r>
      <w:r w:rsidR="00AC29B0" w:rsidRPr="0033090D">
        <w:rPr>
          <w:rFonts w:ascii="Arial" w:hAnsi="Arial" w:cs="Arial"/>
          <w:sz w:val="24"/>
          <w:szCs w:val="24"/>
        </w:rPr>
        <w:t xml:space="preserve">- </w:t>
      </w:r>
    </w:p>
    <w:p w14:paraId="02840E55" w14:textId="14D73B36" w:rsidR="00AC29B0" w:rsidRPr="0033090D" w:rsidRDefault="00BA2611" w:rsidP="00D76830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AC29B0" w:rsidRPr="0033090D">
        <w:rPr>
          <w:rFonts w:ascii="Arial" w:hAnsi="Arial" w:cs="Arial"/>
          <w:sz w:val="24"/>
          <w:szCs w:val="24"/>
        </w:rPr>
        <w:t xml:space="preserve">resentation from </w:t>
      </w:r>
      <w:r w:rsidR="00324CE2">
        <w:rPr>
          <w:rFonts w:ascii="Arial" w:hAnsi="Arial" w:cs="Arial"/>
          <w:sz w:val="24"/>
          <w:szCs w:val="24"/>
        </w:rPr>
        <w:t>Sgt John Dunne</w:t>
      </w:r>
      <w:r w:rsidR="004F50B4" w:rsidRPr="0033090D">
        <w:rPr>
          <w:rFonts w:ascii="Arial" w:hAnsi="Arial" w:cs="Arial"/>
          <w:sz w:val="24"/>
          <w:szCs w:val="24"/>
        </w:rPr>
        <w:t xml:space="preserve"> on programmes </w:t>
      </w:r>
      <w:r w:rsidR="00D20802" w:rsidRPr="0033090D">
        <w:rPr>
          <w:rFonts w:ascii="Arial" w:hAnsi="Arial" w:cs="Arial"/>
          <w:sz w:val="24"/>
          <w:szCs w:val="24"/>
        </w:rPr>
        <w:t>d</w:t>
      </w:r>
      <w:r w:rsidR="004F50B4" w:rsidRPr="0033090D">
        <w:rPr>
          <w:rFonts w:ascii="Arial" w:hAnsi="Arial" w:cs="Arial"/>
          <w:sz w:val="24"/>
          <w:szCs w:val="24"/>
        </w:rPr>
        <w:t>elivered in Co. Kildare</w:t>
      </w:r>
      <w:r w:rsidR="00AC29B0" w:rsidRPr="0033090D">
        <w:rPr>
          <w:rFonts w:ascii="Arial" w:hAnsi="Arial" w:cs="Arial"/>
          <w:sz w:val="24"/>
          <w:szCs w:val="24"/>
        </w:rPr>
        <w:t xml:space="preserve"> </w:t>
      </w:r>
      <w:r w:rsidR="00324CE2">
        <w:rPr>
          <w:rFonts w:ascii="Arial" w:hAnsi="Arial" w:cs="Arial"/>
          <w:sz w:val="24"/>
          <w:szCs w:val="24"/>
        </w:rPr>
        <w:t>by Community Garda</w:t>
      </w:r>
      <w:r w:rsidR="00324CE2" w:rsidRPr="00324CE2">
        <w:rPr>
          <w:rFonts w:ascii="Arial" w:hAnsi="Arial" w:cs="Arial"/>
          <w:sz w:val="24"/>
          <w:szCs w:val="24"/>
        </w:rPr>
        <w:t>í</w:t>
      </w:r>
    </w:p>
    <w:p w14:paraId="7AB843B6" w14:textId="3E78A8D4" w:rsidR="00D76830" w:rsidRPr="003279F8" w:rsidRDefault="003279F8" w:rsidP="003279F8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Presentation from </w:t>
      </w:r>
      <w:r>
        <w:rPr>
          <w:rFonts w:ascii="Arial" w:hAnsi="Arial" w:cs="Arial"/>
          <w:sz w:val="24"/>
          <w:szCs w:val="24"/>
        </w:rPr>
        <w:t>Open Facilitation Ireland CLG</w:t>
      </w:r>
      <w:r>
        <w:rPr>
          <w:rFonts w:ascii="Arial" w:hAnsi="Arial" w:cs="Arial"/>
          <w:sz w:val="24"/>
          <w:szCs w:val="24"/>
        </w:rPr>
        <w:t xml:space="preserve"> on the </w:t>
      </w:r>
      <w:r w:rsidR="00D20802" w:rsidRPr="003279F8">
        <w:rPr>
          <w:rFonts w:ascii="Arial" w:hAnsi="Arial" w:cs="Arial"/>
          <w:sz w:val="24"/>
          <w:szCs w:val="24"/>
        </w:rPr>
        <w:t xml:space="preserve">Community Safety </w:t>
      </w:r>
      <w:r w:rsidR="00D76830" w:rsidRPr="003279F8">
        <w:rPr>
          <w:rFonts w:ascii="Arial" w:hAnsi="Arial" w:cs="Arial"/>
          <w:sz w:val="24"/>
          <w:szCs w:val="24"/>
        </w:rPr>
        <w:t>Plan</w:t>
      </w:r>
      <w:r w:rsidR="00324CE2" w:rsidRPr="003279F8">
        <w:rPr>
          <w:rFonts w:ascii="Arial" w:hAnsi="Arial" w:cs="Arial"/>
          <w:sz w:val="24"/>
          <w:szCs w:val="24"/>
        </w:rPr>
        <w:t xml:space="preserve"> </w:t>
      </w:r>
    </w:p>
    <w:p w14:paraId="2BC00A94" w14:textId="6E3C6D5C" w:rsidR="00324CE2" w:rsidRPr="0033090D" w:rsidRDefault="00324CE2" w:rsidP="00D76830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Presentation f</w:t>
      </w:r>
      <w:r w:rsidR="003279F8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 w:rsidR="003279F8">
        <w:rPr>
          <w:rFonts w:ascii="Arial" w:hAnsi="Arial" w:cs="Arial"/>
          <w:sz w:val="24"/>
          <w:szCs w:val="24"/>
        </w:rPr>
        <w:t>m Katie Lane on</w:t>
      </w:r>
      <w:r>
        <w:rPr>
          <w:rFonts w:ascii="Arial" w:hAnsi="Arial" w:cs="Arial"/>
          <w:sz w:val="24"/>
          <w:szCs w:val="24"/>
        </w:rPr>
        <w:t xml:space="preserve"> </w:t>
      </w:r>
      <w:r w:rsidR="003279F8">
        <w:rPr>
          <w:rFonts w:ascii="Arial" w:hAnsi="Arial" w:cs="Arial"/>
          <w:sz w:val="24"/>
          <w:szCs w:val="24"/>
        </w:rPr>
        <w:t xml:space="preserve">the </w:t>
      </w:r>
      <w:r w:rsidR="00734E1E">
        <w:rPr>
          <w:rFonts w:ascii="Arial" w:hAnsi="Arial" w:cs="Arial"/>
          <w:sz w:val="24"/>
          <w:szCs w:val="24"/>
        </w:rPr>
        <w:t xml:space="preserve">Safe and Connected </w:t>
      </w:r>
      <w:r>
        <w:rPr>
          <w:rFonts w:ascii="Arial" w:hAnsi="Arial" w:cs="Arial"/>
          <w:sz w:val="24"/>
          <w:szCs w:val="24"/>
        </w:rPr>
        <w:t>Community</w:t>
      </w:r>
      <w:r w:rsidR="00734E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Grant Scheme</w:t>
      </w:r>
    </w:p>
    <w:p w14:paraId="60265FF8" w14:textId="77777777" w:rsidR="00D20802" w:rsidRPr="0033090D" w:rsidRDefault="0047689E" w:rsidP="00D20802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33090D">
        <w:rPr>
          <w:rFonts w:ascii="Arial" w:hAnsi="Arial" w:cs="Arial"/>
          <w:sz w:val="24"/>
          <w:szCs w:val="24"/>
        </w:rPr>
        <w:t>Members Interest Items</w:t>
      </w:r>
    </w:p>
    <w:p w14:paraId="681DDC2E" w14:textId="3DFF3622" w:rsidR="00C72BC7" w:rsidRPr="0033090D" w:rsidRDefault="0047689E" w:rsidP="00230CB6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33090D">
        <w:rPr>
          <w:rFonts w:ascii="Arial" w:hAnsi="Arial" w:cs="Arial"/>
          <w:sz w:val="24"/>
          <w:szCs w:val="24"/>
        </w:rPr>
        <w:t>Correspondence</w:t>
      </w:r>
    </w:p>
    <w:p w14:paraId="3BE3AFEB" w14:textId="2EC6A299" w:rsidR="00D20802" w:rsidRPr="0033090D" w:rsidRDefault="00324CE2" w:rsidP="00D20802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Submissions received </w:t>
      </w:r>
      <w:r w:rsidR="00C60BAD">
        <w:rPr>
          <w:rFonts w:ascii="Arial" w:hAnsi="Arial" w:cs="Arial"/>
          <w:sz w:val="24"/>
          <w:szCs w:val="24"/>
        </w:rPr>
        <w:t xml:space="preserve">in advance </w:t>
      </w:r>
      <w:r>
        <w:rPr>
          <w:rFonts w:ascii="Arial" w:hAnsi="Arial" w:cs="Arial"/>
          <w:sz w:val="24"/>
          <w:szCs w:val="24"/>
        </w:rPr>
        <w:t>from members of the public</w:t>
      </w:r>
      <w:r w:rsidR="00C60BAD">
        <w:rPr>
          <w:rFonts w:ascii="Arial" w:hAnsi="Arial" w:cs="Arial"/>
          <w:sz w:val="24"/>
          <w:szCs w:val="24"/>
        </w:rPr>
        <w:t xml:space="preserve"> as per Standing Orders</w:t>
      </w:r>
    </w:p>
    <w:p w14:paraId="29E29373" w14:textId="77777777" w:rsidR="0047689E" w:rsidRPr="0033090D" w:rsidRDefault="0047689E" w:rsidP="0047689E">
      <w:pPr>
        <w:spacing w:line="360" w:lineRule="auto"/>
        <w:rPr>
          <w:rFonts w:ascii="Arial" w:hAnsi="Arial" w:cs="Arial"/>
          <w:sz w:val="24"/>
          <w:szCs w:val="24"/>
        </w:rPr>
      </w:pPr>
    </w:p>
    <w:p w14:paraId="6455903E" w14:textId="77777777" w:rsidR="00C72BC7" w:rsidRDefault="00C72BC7" w:rsidP="00230CB6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094F6ADB" w14:textId="77777777" w:rsidR="0047689E" w:rsidRPr="009D22C1" w:rsidRDefault="0047689E" w:rsidP="00230CB6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6D36A49A" w14:textId="64AC74F6" w:rsidR="00C72BC7" w:rsidRPr="009D22C1" w:rsidRDefault="00C72BC7" w:rsidP="00230CB6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sectPr w:rsidR="00C72BC7" w:rsidRPr="009D22C1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AC66A" w14:textId="77777777" w:rsidR="00D0428A" w:rsidRDefault="00D0428A" w:rsidP="00BA5488">
      <w:pPr>
        <w:spacing w:after="0" w:line="240" w:lineRule="auto"/>
      </w:pPr>
      <w:r>
        <w:separator/>
      </w:r>
    </w:p>
  </w:endnote>
  <w:endnote w:type="continuationSeparator" w:id="0">
    <w:p w14:paraId="34D438CE" w14:textId="77777777" w:rsidR="00D0428A" w:rsidRDefault="00D0428A" w:rsidP="00BA5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199A7" w14:textId="3283F653" w:rsidR="00951FE5" w:rsidRDefault="004F50B4" w:rsidP="004F50B4">
    <w:pPr>
      <w:pStyle w:val="Footer"/>
    </w:pPr>
    <w:r>
      <w:rPr>
        <w:noProof/>
      </w:rPr>
      <w:t xml:space="preserve">                                                        </w:t>
    </w:r>
    <w:r w:rsidR="00951FE5">
      <w:rPr>
        <w:noProof/>
      </w:rPr>
      <w:drawing>
        <wp:inline distT="0" distB="0" distL="0" distR="0" wp14:anchorId="32CBDBAC" wp14:editId="51B71D31">
          <wp:extent cx="1976755" cy="488532"/>
          <wp:effectExtent l="0" t="0" r="4445" b="6985"/>
          <wp:docPr id="1762552910" name="Picture 1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2552910" name="Picture 1" descr="A close-up of a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0986" cy="5142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3E074" w14:textId="77777777" w:rsidR="00D0428A" w:rsidRDefault="00D0428A" w:rsidP="00BA5488">
      <w:pPr>
        <w:spacing w:after="0" w:line="240" w:lineRule="auto"/>
      </w:pPr>
      <w:r>
        <w:separator/>
      </w:r>
    </w:p>
  </w:footnote>
  <w:footnote w:type="continuationSeparator" w:id="0">
    <w:p w14:paraId="4EEF8F3E" w14:textId="77777777" w:rsidR="00D0428A" w:rsidRDefault="00D0428A" w:rsidP="00BA54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26BAE" w14:textId="12D3AFF9" w:rsidR="00951FE5" w:rsidRPr="006B6C3F" w:rsidRDefault="0047689E" w:rsidP="00951FE5">
    <w:pPr>
      <w:pStyle w:val="Header"/>
      <w:jc w:val="right"/>
    </w:pPr>
    <w:r>
      <w:rPr>
        <w:noProof/>
      </w:rPr>
      <w:drawing>
        <wp:inline distT="0" distB="0" distL="0" distR="0" wp14:anchorId="5E12992E" wp14:editId="0A8B5C9F">
          <wp:extent cx="2758232" cy="556781"/>
          <wp:effectExtent l="0" t="0" r="4445" b="0"/>
          <wp:docPr id="4275411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1051" cy="5755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51FE5">
      <w:tab/>
    </w:r>
    <w:r w:rsidR="00951FE5">
      <w:tab/>
    </w:r>
    <w:r w:rsidR="00951FE5">
      <w:rPr>
        <w:noProof/>
      </w:rPr>
      <w:drawing>
        <wp:inline distT="0" distB="0" distL="0" distR="0" wp14:anchorId="133838E4" wp14:editId="6EEB35DA">
          <wp:extent cx="1492379" cy="623835"/>
          <wp:effectExtent l="0" t="0" r="0" b="5080"/>
          <wp:docPr id="1598704598" name="Picture 2" descr="Local Community Safety Partnershi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cal Community Safety Partnershi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6249" cy="6505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51FE5">
      <w:t xml:space="preserve">   </w:t>
    </w:r>
  </w:p>
  <w:p w14:paraId="6C467BD0" w14:textId="42EF2DDA" w:rsidR="00BA5488" w:rsidRPr="00BA5488" w:rsidRDefault="00BA5488" w:rsidP="00BA548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325C5"/>
    <w:multiLevelType w:val="hybridMultilevel"/>
    <w:tmpl w:val="83F4C840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360592B"/>
    <w:multiLevelType w:val="hybridMultilevel"/>
    <w:tmpl w:val="EE2A5ED2"/>
    <w:lvl w:ilvl="0" w:tplc="CE4824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8F6FD0"/>
    <w:multiLevelType w:val="hybridMultilevel"/>
    <w:tmpl w:val="7DB4CB0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982661">
    <w:abstractNumId w:val="1"/>
  </w:num>
  <w:num w:numId="2" w16cid:durableId="875461001">
    <w:abstractNumId w:val="2"/>
  </w:num>
  <w:num w:numId="3" w16cid:durableId="2004120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BC7"/>
    <w:rsid w:val="00004D27"/>
    <w:rsid w:val="00085BAE"/>
    <w:rsid w:val="00115D57"/>
    <w:rsid w:val="00214CB9"/>
    <w:rsid w:val="00230CB6"/>
    <w:rsid w:val="00282F04"/>
    <w:rsid w:val="00286086"/>
    <w:rsid w:val="00291A38"/>
    <w:rsid w:val="0032026D"/>
    <w:rsid w:val="00324CE2"/>
    <w:rsid w:val="003279F8"/>
    <w:rsid w:val="0033090D"/>
    <w:rsid w:val="003A1F65"/>
    <w:rsid w:val="00417F4F"/>
    <w:rsid w:val="0047689E"/>
    <w:rsid w:val="004B619B"/>
    <w:rsid w:val="004F50B4"/>
    <w:rsid w:val="00552800"/>
    <w:rsid w:val="00585EF7"/>
    <w:rsid w:val="005D767B"/>
    <w:rsid w:val="006470E4"/>
    <w:rsid w:val="006600B9"/>
    <w:rsid w:val="006D38C1"/>
    <w:rsid w:val="006E22A9"/>
    <w:rsid w:val="00734E1E"/>
    <w:rsid w:val="0082218F"/>
    <w:rsid w:val="00885709"/>
    <w:rsid w:val="00951FE5"/>
    <w:rsid w:val="009A712A"/>
    <w:rsid w:val="009D22C1"/>
    <w:rsid w:val="00A14501"/>
    <w:rsid w:val="00A261E5"/>
    <w:rsid w:val="00A533BF"/>
    <w:rsid w:val="00A61485"/>
    <w:rsid w:val="00AC189A"/>
    <w:rsid w:val="00AC29B0"/>
    <w:rsid w:val="00AC4237"/>
    <w:rsid w:val="00AF0E21"/>
    <w:rsid w:val="00BA2611"/>
    <w:rsid w:val="00BA5488"/>
    <w:rsid w:val="00BC6C35"/>
    <w:rsid w:val="00BF4619"/>
    <w:rsid w:val="00C328F0"/>
    <w:rsid w:val="00C60BAD"/>
    <w:rsid w:val="00C72BC7"/>
    <w:rsid w:val="00CD64EA"/>
    <w:rsid w:val="00D0428A"/>
    <w:rsid w:val="00D20802"/>
    <w:rsid w:val="00D76830"/>
    <w:rsid w:val="00E16A1B"/>
    <w:rsid w:val="00E92BE0"/>
    <w:rsid w:val="00E9787E"/>
    <w:rsid w:val="00F03328"/>
    <w:rsid w:val="00F21303"/>
    <w:rsid w:val="00F730A9"/>
    <w:rsid w:val="00FF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ACCF3C"/>
  <w15:chartTrackingRefBased/>
  <w15:docId w15:val="{ED5574A5-F4F7-415F-A3CB-3A6C7A84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2B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2B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2B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2B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2B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2B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2B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2B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2B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2B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2B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2B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2B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2B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2B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2B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2B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2B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2B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2B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B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2B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2B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B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2B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2B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B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B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2BC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54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488"/>
  </w:style>
  <w:style w:type="paragraph" w:styleId="Footer">
    <w:name w:val="footer"/>
    <w:basedOn w:val="Normal"/>
    <w:link w:val="FooterChar"/>
    <w:uiPriority w:val="99"/>
    <w:unhideWhenUsed/>
    <w:rsid w:val="00BA54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Kildare County Council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Lane</dc:creator>
  <cp:keywords/>
  <dc:description/>
  <cp:lastModifiedBy>Katie Lane</cp:lastModifiedBy>
  <cp:revision>6</cp:revision>
  <cp:lastPrinted>2026-02-27T12:27:00Z</cp:lastPrinted>
  <dcterms:created xsi:type="dcterms:W3CDTF">2026-09-11T12:47:00Z</dcterms:created>
  <dcterms:modified xsi:type="dcterms:W3CDTF">2026-09-23T12:41:00Z</dcterms:modified>
</cp:coreProperties>
</file>